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E42A" w14:textId="6503F98C" w:rsidR="00201C2F" w:rsidRPr="007C7E93" w:rsidRDefault="00422EF4" w:rsidP="00351E5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C7E93">
        <w:rPr>
          <w:rFonts w:cs="B Zar" w:hint="cs"/>
          <w:b/>
          <w:bCs/>
          <w:sz w:val="28"/>
          <w:szCs w:val="28"/>
          <w:rtl/>
          <w:lang w:bidi="fa-IR"/>
        </w:rPr>
        <w:t>درخواست ترتیب وکالت نامه</w:t>
      </w:r>
      <w:r w:rsidR="00351E55">
        <w:rPr>
          <w:rFonts w:cs="B Zar" w:hint="cs"/>
          <w:b/>
          <w:bCs/>
          <w:sz w:val="28"/>
          <w:szCs w:val="28"/>
          <w:rtl/>
          <w:lang w:bidi="fa-IR"/>
        </w:rPr>
        <w:t xml:space="preserve"> در مورد </w:t>
      </w:r>
      <w:r w:rsidR="008F5913">
        <w:rPr>
          <w:rFonts w:cs="B Zar" w:hint="cs"/>
          <w:b/>
          <w:bCs/>
          <w:sz w:val="28"/>
          <w:szCs w:val="28"/>
          <w:rtl/>
          <w:lang w:bidi="fa-IR"/>
        </w:rPr>
        <w:t>طلاق</w:t>
      </w:r>
      <w:r w:rsidRPr="007C7E9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44ABC9E4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D6D173C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به سفارت محترم ج.ا.افغانستان مقیم کشور هالند!</w:t>
      </w:r>
    </w:p>
    <w:p w14:paraId="1B7D3546" w14:textId="63824151" w:rsidR="00E83EE4" w:rsidRDefault="00422EF4" w:rsidP="00B26EE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اینجانب 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فرزند  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   ولدیت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</w:t>
      </w:r>
      <w:r w:rsidR="00E57403">
        <w:rPr>
          <w:rFonts w:cs="B Zar" w:hint="cs"/>
          <w:sz w:val="28"/>
          <w:szCs w:val="28"/>
          <w:rtl/>
          <w:lang w:bidi="fa-IR"/>
        </w:rPr>
        <w:t xml:space="preserve">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   دارنده تذکره/ پاسپورت شماره                      </w:t>
      </w:r>
      <w:r w:rsidR="00E57403">
        <w:rPr>
          <w:rFonts w:cs="B Zar" w:hint="cs"/>
          <w:sz w:val="28"/>
          <w:szCs w:val="28"/>
          <w:rtl/>
          <w:lang w:bidi="fa-IR"/>
        </w:rPr>
        <w:t xml:space="preserve">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مسکونه ولایت     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</w:t>
      </w:r>
      <w:r w:rsidR="00E57403">
        <w:rPr>
          <w:rFonts w:cs="B Zar" w:hint="cs"/>
          <w:sz w:val="28"/>
          <w:szCs w:val="28"/>
          <w:rtl/>
          <w:lang w:bidi="fa-IR"/>
        </w:rPr>
        <w:t xml:space="preserve">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، نسبت معاذیری که دارم به افغانستان رفته نمیتوانم، بناً میخواهم                     </w:t>
      </w:r>
    </w:p>
    <w:p w14:paraId="2D20FF63" w14:textId="2DA62206" w:rsidR="00422EF4" w:rsidRPr="007C7E93" w:rsidRDefault="00422EF4" w:rsidP="00E83EE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 ولد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                          ولدیت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  </w:t>
      </w:r>
      <w:r w:rsidR="00E83EE4">
        <w:rPr>
          <w:rFonts w:cs="B Zar" w:hint="cs"/>
          <w:sz w:val="28"/>
          <w:szCs w:val="28"/>
          <w:rtl/>
          <w:lang w:bidi="fa-IR"/>
        </w:rPr>
        <w:t xml:space="preserve">                   </w:t>
      </w:r>
      <w:r w:rsidRPr="007C7E93">
        <w:rPr>
          <w:rFonts w:cs="B Zar" w:hint="cs"/>
          <w:sz w:val="28"/>
          <w:szCs w:val="28"/>
          <w:rtl/>
          <w:lang w:bidi="fa-IR"/>
        </w:rPr>
        <w:t>دارنده تذکره شماره</w:t>
      </w:r>
      <w:r w:rsidR="007C7E93">
        <w:rPr>
          <w:rFonts w:cs="B Zar" w:hint="cs"/>
          <w:sz w:val="28"/>
          <w:szCs w:val="28"/>
          <w:rtl/>
          <w:lang w:bidi="fa-IR"/>
        </w:rPr>
        <w:t xml:space="preserve">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</w:t>
      </w:r>
      <w:r w:rsidR="00E57403">
        <w:rPr>
          <w:rFonts w:cs="B Zar" w:hint="cs"/>
          <w:sz w:val="28"/>
          <w:szCs w:val="28"/>
          <w:rtl/>
          <w:lang w:bidi="fa-IR"/>
        </w:rPr>
        <w:t xml:space="preserve">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</w:t>
      </w:r>
      <w:r w:rsidR="00975F7D">
        <w:rPr>
          <w:rFonts w:cs="B Zar" w:hint="cs"/>
          <w:sz w:val="28"/>
          <w:szCs w:val="28"/>
          <w:rtl/>
          <w:lang w:bidi="fa-IR"/>
        </w:rPr>
        <w:t xml:space="preserve">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را که</w:t>
      </w:r>
      <w:r w:rsidR="007C7E93">
        <w:rPr>
          <w:rFonts w:cs="B Zar" w:hint="cs"/>
          <w:sz w:val="28"/>
          <w:szCs w:val="28"/>
          <w:rtl/>
          <w:lang w:bidi="fa-IR"/>
        </w:rPr>
        <w:t xml:space="preserve">  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ام میباشد، به حیث وکیل خویش در مورد </w:t>
      </w:r>
      <w:r w:rsidR="00E57403">
        <w:rPr>
          <w:rFonts w:cs="B Zar" w:hint="cs"/>
          <w:sz w:val="28"/>
          <w:szCs w:val="28"/>
          <w:rtl/>
          <w:lang w:bidi="fa-IR"/>
        </w:rPr>
        <w:t>دادن طلاق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</w:t>
      </w:r>
      <w:r w:rsidR="00E57403">
        <w:rPr>
          <w:rFonts w:cs="B Zar" w:hint="cs"/>
          <w:sz w:val="28"/>
          <w:szCs w:val="28"/>
          <w:rtl/>
          <w:lang w:bidi="fa-IR"/>
        </w:rPr>
        <w:t xml:space="preserve">به 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</w:t>
      </w:r>
      <w:r w:rsidR="00B26EE9">
        <w:rPr>
          <w:rFonts w:cs="B Zar" w:hint="cs"/>
          <w:sz w:val="28"/>
          <w:szCs w:val="28"/>
          <w:rtl/>
          <w:lang w:bidi="fa-IR"/>
        </w:rPr>
        <w:t xml:space="preserve">                   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    فرزند                   </w:t>
      </w:r>
      <w:r w:rsidRPr="007C7E93">
        <w:rPr>
          <w:rFonts w:cs="B Zar" w:hint="cs"/>
          <w:sz w:val="28"/>
          <w:szCs w:val="28"/>
          <w:rtl/>
          <w:lang w:bidi="fa-IR"/>
        </w:rPr>
        <w:t>،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</w:t>
      </w:r>
      <w:r w:rsidR="00E57403">
        <w:rPr>
          <w:rFonts w:cs="B Zar" w:hint="cs"/>
          <w:sz w:val="28"/>
          <w:szCs w:val="28"/>
          <w:rtl/>
          <w:lang w:bidi="fa-IR"/>
        </w:rPr>
        <w:t>حل و فصل مسایل مربوطه به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مهر، اخذ </w:t>
      </w:r>
      <w:r w:rsidR="00E57403">
        <w:rPr>
          <w:rFonts w:cs="B Zar" w:hint="cs"/>
          <w:sz w:val="28"/>
          <w:szCs w:val="28"/>
          <w:rtl/>
          <w:lang w:bidi="fa-IR"/>
        </w:rPr>
        <w:t>طلاقنامه</w:t>
      </w:r>
      <w:r w:rsidR="00351E55">
        <w:rPr>
          <w:rFonts w:cs="B Zar" w:hint="cs"/>
          <w:sz w:val="28"/>
          <w:szCs w:val="28"/>
          <w:rtl/>
          <w:lang w:bidi="fa-IR"/>
        </w:rPr>
        <w:t xml:space="preserve"> و طی مراحل رسمی آن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تعیین و مقررمینمایم.</w:t>
      </w:r>
    </w:p>
    <w:p w14:paraId="65F24158" w14:textId="77777777" w:rsidR="00422EF4" w:rsidRPr="007C7E93" w:rsidRDefault="00422EF4" w:rsidP="00FE4E1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از مقام محترم سفارت خواهشمندم تا در مورد ترتیب وکالتنامه مرا همکاری نمایند.</w:t>
      </w:r>
    </w:p>
    <w:p w14:paraId="19C1B8A5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شماره تماس:</w:t>
      </w:r>
    </w:p>
    <w:p w14:paraId="62D6C5E6" w14:textId="7034C8E5" w:rsidR="00422EF4" w:rsidRPr="007C7E93" w:rsidRDefault="00422EF4" w:rsidP="00EC7DE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آدرس فعلی در هالند:</w:t>
      </w:r>
    </w:p>
    <w:p w14:paraId="4353FA65" w14:textId="77777777" w:rsidR="00EC7DE2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با احترام</w:t>
      </w:r>
    </w:p>
    <w:p w14:paraId="64730083" w14:textId="15E9BF13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422EF4" w:rsidRPr="007C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36"/>
    <w:rsid w:val="00194936"/>
    <w:rsid w:val="00201C2F"/>
    <w:rsid w:val="003423F1"/>
    <w:rsid w:val="00351E55"/>
    <w:rsid w:val="00422EF4"/>
    <w:rsid w:val="007774F1"/>
    <w:rsid w:val="007C7E93"/>
    <w:rsid w:val="008F5913"/>
    <w:rsid w:val="00975F7D"/>
    <w:rsid w:val="009C38C3"/>
    <w:rsid w:val="00B26EE9"/>
    <w:rsid w:val="00E57403"/>
    <w:rsid w:val="00E83EE4"/>
    <w:rsid w:val="00EC7DE2"/>
    <w:rsid w:val="00EF378F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2739"/>
  <w15:docId w15:val="{17D37D63-4EF5-4F93-92F6-EB82026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 Embassy</dc:creator>
  <cp:lastModifiedBy>AFG Embassy</cp:lastModifiedBy>
  <cp:revision>11</cp:revision>
  <cp:lastPrinted>2020-09-03T11:01:00Z</cp:lastPrinted>
  <dcterms:created xsi:type="dcterms:W3CDTF">2015-08-26T08:26:00Z</dcterms:created>
  <dcterms:modified xsi:type="dcterms:W3CDTF">2020-09-03T11:01:00Z</dcterms:modified>
</cp:coreProperties>
</file>